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5EF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附件 </w:t>
      </w:r>
      <w:r>
        <w:rPr>
          <w:rFonts w:hint="eastAsia" w:ascii="黑体" w:hAnsi="黑体" w:eastAsia="黑体" w:cs="黑体"/>
          <w:color w:val="000000" w:themeColor="text1"/>
          <w:sz w:val="32"/>
          <w:szCs w:val="32"/>
          <w:lang w:val="en-US" w:eastAsia="zh-CN"/>
          <w14:textFill>
            <w14:solidFill>
              <w14:schemeClr w14:val="tx1"/>
            </w14:solidFill>
          </w14:textFill>
        </w:rPr>
        <w:t>3</w:t>
      </w:r>
    </w:p>
    <w:p w14:paraId="1A930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GoBack"/>
      <w:bookmarkEnd w:id="1"/>
      <w:bookmarkStart w:id="0" w:name="OLE_LINK1"/>
    </w:p>
    <w:p w14:paraId="365B7A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声  明</w:t>
      </w:r>
      <w:bookmarkEnd w:id="0"/>
    </w:p>
    <w:p w14:paraId="73D56C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57F03C4">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南宁市工人文化宫：</w:t>
      </w:r>
    </w:p>
    <w:p w14:paraId="662B8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我公司郑重声明，在参加本次合作项目前3年内在“信用中国”网站（</w:t>
      </w:r>
      <w:r>
        <w:rPr>
          <w:rFonts w:hint="eastAsia" w:ascii="仿宋_GB2312" w:hAnsi="仿宋_GB2312" w:eastAsia="仿宋_GB2312" w:cs="仿宋_GB2312"/>
          <w:color w:val="auto"/>
          <w:sz w:val="32"/>
          <w:szCs w:val="32"/>
          <w:lang w:val="en-US" w:eastAsia="zh-CN"/>
        </w:rPr>
        <w:t>https://</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www.credichina.gov.cn）、中国政府采购网（</w:t>
      </w:r>
      <w:r>
        <w:rPr>
          <w:rFonts w:hint="eastAsia" w:ascii="仿宋_GB2312" w:hAnsi="仿宋_GB2312" w:eastAsia="仿宋_GB2312" w:cs="仿宋_GB2312"/>
          <w:color w:val="auto"/>
          <w:sz w:val="32"/>
          <w:szCs w:val="32"/>
          <w:lang w:val="en-US" w:eastAsia="zh-CN"/>
        </w:rPr>
        <w:t>https://</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www.ccgp.gov.cn）、</w:t>
      </w:r>
      <w:r>
        <w:rPr>
          <w:rFonts w:hint="eastAsia" w:ascii="仿宋_GB2312" w:hAnsi="仿宋_GB2312" w:eastAsia="仿宋_GB2312" w:cs="仿宋_GB2312"/>
          <w:color w:val="auto"/>
          <w:sz w:val="32"/>
          <w:szCs w:val="32"/>
          <w:lang w:val="en-US" w:eastAsia="zh-CN"/>
        </w:rPr>
        <w:t>国家企业信用信息公示系统（https://shiming.gsxt.gov.cn/socialuser-use-rllogin.html）</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渠道未被列入失信被执行人、重大税收违法案件当事人名单、政府采购严重违法失信行为记录名单以及在经营活动中没有重大违法记录（重大违法记录是指供应商因违法经营受到刑事处罚或者责令停产停业、吊销许可证或者执照、较大数额罚款等行政处罚）。</w:t>
      </w:r>
    </w:p>
    <w:p w14:paraId="6BA471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365AF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E30503D">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法定代表人（负责人）签名：</w:t>
      </w:r>
    </w:p>
    <w:p w14:paraId="2F13D0F8">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报价单位公章：</w:t>
      </w:r>
    </w:p>
    <w:p w14:paraId="47F18289">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日期：</w:t>
      </w:r>
    </w:p>
    <w:p w14:paraId="500DF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43D059-3EC6-4DA3-A09A-5CB36DE00A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8426E62-92A5-4A2F-9AD7-7AD9AD76AFCC}"/>
  </w:font>
  <w:font w:name="方正小标宋简体">
    <w:panose1 w:val="03000509000000000000"/>
    <w:charset w:val="86"/>
    <w:family w:val="auto"/>
    <w:pitch w:val="default"/>
    <w:sig w:usb0="00000001" w:usb1="080E0000" w:usb2="00000000" w:usb3="00000000" w:csb0="00040000" w:csb1="00000000"/>
    <w:embedRegular r:id="rId3" w:fontKey="{AAF505B9-4282-48FB-8942-293120DE32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2E2ZThlNzUyMTI4OGQxNjYwOWUyMzYwM2UyZmYifQ=="/>
  </w:docVars>
  <w:rsids>
    <w:rsidRoot w:val="00000000"/>
    <w:rsid w:val="000E7B1F"/>
    <w:rsid w:val="01011432"/>
    <w:rsid w:val="03263A83"/>
    <w:rsid w:val="03F941E2"/>
    <w:rsid w:val="060F362A"/>
    <w:rsid w:val="061A72E3"/>
    <w:rsid w:val="07493DE4"/>
    <w:rsid w:val="084D31AF"/>
    <w:rsid w:val="08EB4EA1"/>
    <w:rsid w:val="095A3DD5"/>
    <w:rsid w:val="09694018"/>
    <w:rsid w:val="09DE4A06"/>
    <w:rsid w:val="0A120031"/>
    <w:rsid w:val="0B6759FE"/>
    <w:rsid w:val="0D42677B"/>
    <w:rsid w:val="0D764ED8"/>
    <w:rsid w:val="0DBE6563"/>
    <w:rsid w:val="0E666AC1"/>
    <w:rsid w:val="0E8B455A"/>
    <w:rsid w:val="0EED3CF3"/>
    <w:rsid w:val="0EFE5203"/>
    <w:rsid w:val="11DD1A47"/>
    <w:rsid w:val="141536FC"/>
    <w:rsid w:val="146B6E96"/>
    <w:rsid w:val="155500FD"/>
    <w:rsid w:val="15787ABD"/>
    <w:rsid w:val="15B2749E"/>
    <w:rsid w:val="15D502B5"/>
    <w:rsid w:val="16F70EB5"/>
    <w:rsid w:val="17EE4066"/>
    <w:rsid w:val="19526877"/>
    <w:rsid w:val="19C01A32"/>
    <w:rsid w:val="19FD52BC"/>
    <w:rsid w:val="1AAB623F"/>
    <w:rsid w:val="1BDF39B5"/>
    <w:rsid w:val="1C6A484E"/>
    <w:rsid w:val="1C986C96"/>
    <w:rsid w:val="1E022D0B"/>
    <w:rsid w:val="1F226CEB"/>
    <w:rsid w:val="20566C4C"/>
    <w:rsid w:val="21360168"/>
    <w:rsid w:val="216929AF"/>
    <w:rsid w:val="219D76E8"/>
    <w:rsid w:val="227710FC"/>
    <w:rsid w:val="22C353F8"/>
    <w:rsid w:val="22CC31F6"/>
    <w:rsid w:val="23C10881"/>
    <w:rsid w:val="246D7F4A"/>
    <w:rsid w:val="248B6EF7"/>
    <w:rsid w:val="25EC52CE"/>
    <w:rsid w:val="262D044F"/>
    <w:rsid w:val="2714221C"/>
    <w:rsid w:val="27806CA5"/>
    <w:rsid w:val="283C2BCC"/>
    <w:rsid w:val="2C230203"/>
    <w:rsid w:val="2C31340B"/>
    <w:rsid w:val="2C7565AB"/>
    <w:rsid w:val="2C7D43F2"/>
    <w:rsid w:val="2D686211"/>
    <w:rsid w:val="2E1F1945"/>
    <w:rsid w:val="2E6956F1"/>
    <w:rsid w:val="309612E7"/>
    <w:rsid w:val="315C02FE"/>
    <w:rsid w:val="31F343E9"/>
    <w:rsid w:val="33A1464C"/>
    <w:rsid w:val="355157DD"/>
    <w:rsid w:val="370451FC"/>
    <w:rsid w:val="371371EE"/>
    <w:rsid w:val="37AD13F0"/>
    <w:rsid w:val="39303A7B"/>
    <w:rsid w:val="3951224F"/>
    <w:rsid w:val="3B9D177C"/>
    <w:rsid w:val="3BF6437E"/>
    <w:rsid w:val="3CF67395"/>
    <w:rsid w:val="3E0C4997"/>
    <w:rsid w:val="3E2241BA"/>
    <w:rsid w:val="3F18504C"/>
    <w:rsid w:val="4093314D"/>
    <w:rsid w:val="430F11B1"/>
    <w:rsid w:val="43762FDE"/>
    <w:rsid w:val="43CC0E50"/>
    <w:rsid w:val="44444E8A"/>
    <w:rsid w:val="446077EA"/>
    <w:rsid w:val="4497145E"/>
    <w:rsid w:val="44CB55AC"/>
    <w:rsid w:val="4595613B"/>
    <w:rsid w:val="46694656"/>
    <w:rsid w:val="47574ED5"/>
    <w:rsid w:val="47952D38"/>
    <w:rsid w:val="4A7933B4"/>
    <w:rsid w:val="4AD306E5"/>
    <w:rsid w:val="4B810772"/>
    <w:rsid w:val="4C3529D8"/>
    <w:rsid w:val="4CF84A64"/>
    <w:rsid w:val="4DCB7CD3"/>
    <w:rsid w:val="4EA330F5"/>
    <w:rsid w:val="4F974A08"/>
    <w:rsid w:val="4FEB08B0"/>
    <w:rsid w:val="501A73E7"/>
    <w:rsid w:val="539747AF"/>
    <w:rsid w:val="544874C2"/>
    <w:rsid w:val="548E1607"/>
    <w:rsid w:val="54F9581D"/>
    <w:rsid w:val="559A7000"/>
    <w:rsid w:val="55A1713F"/>
    <w:rsid w:val="586C659B"/>
    <w:rsid w:val="59703E4B"/>
    <w:rsid w:val="59722042"/>
    <w:rsid w:val="5AD070C1"/>
    <w:rsid w:val="5BD3769A"/>
    <w:rsid w:val="5C49558A"/>
    <w:rsid w:val="5D535CE6"/>
    <w:rsid w:val="5D753EAF"/>
    <w:rsid w:val="5E3F7093"/>
    <w:rsid w:val="5F5C70D4"/>
    <w:rsid w:val="5F7A57AC"/>
    <w:rsid w:val="603E4A2C"/>
    <w:rsid w:val="607466A0"/>
    <w:rsid w:val="6166248C"/>
    <w:rsid w:val="622D4D58"/>
    <w:rsid w:val="623460E6"/>
    <w:rsid w:val="627838A0"/>
    <w:rsid w:val="64596B4E"/>
    <w:rsid w:val="64837769"/>
    <w:rsid w:val="64AC6408"/>
    <w:rsid w:val="65384140"/>
    <w:rsid w:val="659D3FA3"/>
    <w:rsid w:val="65A96DEB"/>
    <w:rsid w:val="67572A30"/>
    <w:rsid w:val="67C55B86"/>
    <w:rsid w:val="6AF44665"/>
    <w:rsid w:val="6BC009EB"/>
    <w:rsid w:val="6C4C227F"/>
    <w:rsid w:val="6CFE5F5D"/>
    <w:rsid w:val="6D65184A"/>
    <w:rsid w:val="6D9F45EE"/>
    <w:rsid w:val="6EA6211A"/>
    <w:rsid w:val="6F451933"/>
    <w:rsid w:val="729A3D44"/>
    <w:rsid w:val="7439758C"/>
    <w:rsid w:val="744523D5"/>
    <w:rsid w:val="74D55507"/>
    <w:rsid w:val="75903CD6"/>
    <w:rsid w:val="75DE663D"/>
    <w:rsid w:val="765E777E"/>
    <w:rsid w:val="77FB6923"/>
    <w:rsid w:val="789E20B4"/>
    <w:rsid w:val="78BD48A4"/>
    <w:rsid w:val="7B1B79EC"/>
    <w:rsid w:val="7BF85B9E"/>
    <w:rsid w:val="7E87373E"/>
    <w:rsid w:val="7EAF0B77"/>
    <w:rsid w:val="7F3630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5">
    <w:name w:val="Plain Text"/>
    <w:basedOn w:val="1"/>
    <w:next w:val="1"/>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230</Characters>
  <Lines>0</Lines>
  <Paragraphs>0</Paragraphs>
  <TotalTime>1</TotalTime>
  <ScaleCrop>false</ScaleCrop>
  <LinksUpToDate>false</LinksUpToDate>
  <CharactersWithSpaces>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dc:creator>
  <cp:lastModifiedBy>4</cp:lastModifiedBy>
  <cp:lastPrinted>2025-08-04T02:45:00Z</cp:lastPrinted>
  <dcterms:modified xsi:type="dcterms:W3CDTF">2025-09-11T03:03:48Z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eyJoZGlkIjoiMzVkZDNiZDY5NzZhMzRkMTY5MmU3NzZiNDdiZTYyZGIiLCJ1c2VySWQiOiIzOTQ2OTc3MDMifQ==</vt:lpwstr>
  </property>
  <property fmtid="{D5CDD505-2E9C-101B-9397-08002B2CF9AE}" pid="4" name="ICV">
    <vt:lpwstr>BC87681DC75A4B83863531E2BC9386C5_12</vt:lpwstr>
  </property>
</Properties>
</file>