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72A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南宁市工人文化宫幸福蓝海国际影城</w:t>
      </w:r>
    </w:p>
    <w:p w14:paraId="28DA65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工会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包场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观影优惠申请表</w:t>
      </w:r>
    </w:p>
    <w:tbl>
      <w:tblPr>
        <w:tblStyle w:val="4"/>
        <w:tblW w:w="89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6766"/>
      </w:tblGrid>
      <w:tr w14:paraId="1AAC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工会名称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7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73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工会联系人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1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C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6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4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AA9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1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观影日期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4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年   月   日（星期   ）</w:t>
            </w:r>
          </w:p>
        </w:tc>
      </w:tr>
      <w:tr w14:paraId="64AA1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8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观影时间段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8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49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4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观影影片名称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4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80C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9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观影人数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（备注：包场人数20人起。）</w:t>
            </w:r>
          </w:p>
        </w:tc>
      </w:tr>
      <w:tr w14:paraId="2E55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F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优惠后总金额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0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优惠价：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25元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人=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  <w:p w14:paraId="22C3D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人民币大写：</w:t>
            </w:r>
          </w:p>
        </w:tc>
      </w:tr>
      <w:tr w14:paraId="54AA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C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申请工会意见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7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6687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申请工会签字：（盖章）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年    月    日</w:t>
            </w:r>
          </w:p>
        </w:tc>
      </w:tr>
      <w:tr w14:paraId="50290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南宁市工人</w:t>
            </w:r>
          </w:p>
          <w:p w14:paraId="739F8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文化宫意见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8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4CA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签字：（盖章）</w:t>
            </w:r>
          </w:p>
          <w:p w14:paraId="39C7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年    月    日</w:t>
            </w:r>
          </w:p>
        </w:tc>
      </w:tr>
      <w:tr w14:paraId="559AF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F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：本申请表需至少提前3个工作日发送至nnsgrwhg@126.com。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影院确认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：影城收到申请后将与工会联系人协商细节，最终以影院反馈为准。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合规要求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1.仅限申请的本单位工会组织使用，不得转借其他单位和个人；</w:t>
            </w:r>
          </w:p>
          <w:p w14:paraId="3B9D07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2.表格需经申请的工会组织加盖公章后方可享受优惠；</w:t>
            </w:r>
          </w:p>
          <w:p w14:paraId="5AF9A2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3.本优惠价格仅适用于南宁市工人文化宫幸福蓝海国际影城。</w:t>
            </w:r>
          </w:p>
        </w:tc>
      </w:tr>
      <w:tr w14:paraId="0C51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18CF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FA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598E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2A6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CA5E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B1E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61FF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FCB22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如有疑问，请联系南宁市工人文化宫影剧科：0771-2637593</w:t>
      </w:r>
    </w:p>
    <w:p w14:paraId="6680F0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影城联系人及电话：韦经理：18878734952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17AB0"/>
    <w:rsid w:val="00323706"/>
    <w:rsid w:val="06106C0F"/>
    <w:rsid w:val="18217AB0"/>
    <w:rsid w:val="1F102DC6"/>
    <w:rsid w:val="24785B1A"/>
    <w:rsid w:val="2F35662A"/>
    <w:rsid w:val="3928242B"/>
    <w:rsid w:val="3F036A9B"/>
    <w:rsid w:val="48EF3ADA"/>
    <w:rsid w:val="4A734297"/>
    <w:rsid w:val="60305F7C"/>
    <w:rsid w:val="62A9615F"/>
    <w:rsid w:val="698A2836"/>
    <w:rsid w:val="6B0A477C"/>
    <w:rsid w:val="6D4E26C7"/>
    <w:rsid w:val="6F2431F3"/>
    <w:rsid w:val="73D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379</Characters>
  <Lines>0</Lines>
  <Paragraphs>0</Paragraphs>
  <TotalTime>43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2025-08-07T01:22:00Z</dcterms:created>
  <dc:creator>侯尚池</dc:creator>
  <cp:lastModifiedBy>侯尚池</cp:lastModifiedBy>
  <dcterms:modified xsi:type="dcterms:W3CDTF">2025-08-07T10:48:28Z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6E867718A5224D5C9C922DB22F155F02_13</vt:lpwstr>
  </property>
  <property fmtid="{D5CDD505-2E9C-101B-9397-08002B2CF9AE}" pid="4" name="KSOTemplateDocerSaveRecord">
    <vt:lpwstr>eyJoZGlkIjoiNDdkNGI0NTZhODYyNjBkMmE5ZGNkZTc5ODRkMGMzNzIiLCJ1c2VySWQiOiIxMjIzNjcxNDM3In0=</vt:lpwstr>
  </property>
</Properties>
</file>