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  <w:t>“中国梦·劳动美——奋进新征程 建功新时代”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  <w:t>南宁市第八届职工运动会-电子竞技职工王者荣耀挑战赛报名表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单位名称（盖公章）：                          战队名称：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领队姓名：                                   联系电话：</w:t>
      </w:r>
    </w:p>
    <w:tbl>
      <w:tblPr>
        <w:tblStyle w:val="2"/>
        <w:tblpPr w:leftFromText="180" w:rightFromText="180" w:vertAnchor="text" w:horzAnchor="page" w:tblpX="1158" w:tblpY="151"/>
        <w:tblOverlap w:val="never"/>
        <w:tblW w:w="143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500"/>
        <w:gridCol w:w="996"/>
        <w:gridCol w:w="2400"/>
        <w:gridCol w:w="3900"/>
        <w:gridCol w:w="2811"/>
        <w:gridCol w:w="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  <w:t>队员姓名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  <w:t>身份证号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  <w:t>游戏昵称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  <w:t>领队/参赛/替补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hanging="1600" w:hangingChars="5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注意事项：1.请将加盖单位公章的报名表电子版于2022年11月30日17:00前发送至邮箱nnsgrwhg@126.com，逾期不予补报。（注：请备注邮件标题--电竞比赛+工会名称）。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6" w:leftChars="76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2.每个单位限报2支队伍，每支队伍限8人（1名领队+5—7名参赛选手），1支队伍1张报名表，报名后不能更改选手名单，名额有限，以收到报名表时间为准，不接受电话预定，报满即止。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6" w:leftChars="76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3.南宁市工人文化宫将在收到电子报名申请后的3个工作日内，通知报名工会是否报名成功。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6" w:leftChars="76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4.按照应接尽接的原则，所有参赛人员在活动前完成新冠疫苗全程接种，符合加强免疫接种条件的，应及时完成加强免疫接种。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6" w:leftChars="760" w:firstLine="0" w:firstLineChars="0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5.参赛人员健康码、行程卡或（或扫描“场所码”）无异常，如有最新疫情防控要求，则按照最新疫情防控要求进行。</w:t>
      </w:r>
    </w:p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41CC4"/>
    <w:rsid w:val="123509F0"/>
    <w:rsid w:val="13264EDD"/>
    <w:rsid w:val="188414C1"/>
    <w:rsid w:val="1DA54F91"/>
    <w:rsid w:val="21BA7040"/>
    <w:rsid w:val="220875F4"/>
    <w:rsid w:val="25147103"/>
    <w:rsid w:val="25281B1B"/>
    <w:rsid w:val="25ED07C1"/>
    <w:rsid w:val="32222A3D"/>
    <w:rsid w:val="323F1E3F"/>
    <w:rsid w:val="35283646"/>
    <w:rsid w:val="3674652E"/>
    <w:rsid w:val="36AF05C1"/>
    <w:rsid w:val="379657F4"/>
    <w:rsid w:val="3A481261"/>
    <w:rsid w:val="3CF01A7D"/>
    <w:rsid w:val="42233389"/>
    <w:rsid w:val="425F537A"/>
    <w:rsid w:val="45FC39E6"/>
    <w:rsid w:val="48501AE6"/>
    <w:rsid w:val="53027A5C"/>
    <w:rsid w:val="601F4044"/>
    <w:rsid w:val="607B1274"/>
    <w:rsid w:val="621B4DA2"/>
    <w:rsid w:val="63806D73"/>
    <w:rsid w:val="66A734C0"/>
    <w:rsid w:val="6C441CC4"/>
    <w:rsid w:val="6D9868DB"/>
    <w:rsid w:val="6E2433F9"/>
    <w:rsid w:val="6F764183"/>
    <w:rsid w:val="75732D67"/>
    <w:rsid w:val="798E693F"/>
    <w:rsid w:val="79CC0EAF"/>
    <w:rsid w:val="7FBE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2022-11-15T01:48:00Z</dcterms:created>
  <dc:creator>韦靖程</dc:creator>
  <cp:lastModifiedBy>韦靖程</cp:lastModifiedBy>
  <dcterms:modified xsi:type="dcterms:W3CDTF">2022-11-15T01:48:51Z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50D8FAC755BB427386907EBCD3C6F54E</vt:lpwstr>
  </property>
</Properties>
</file>